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AF24" w14:textId="77777777" w:rsidR="003F13BB" w:rsidRPr="00955426" w:rsidRDefault="00F21770" w:rsidP="009945A1">
      <w:pPr>
        <w:spacing w:line="240" w:lineRule="auto"/>
        <w:jc w:val="center"/>
        <w:rPr>
          <w:rStyle w:val="Strong"/>
          <w:rFonts w:cs="Kalimati"/>
          <w:szCs w:val="22"/>
        </w:rPr>
      </w:pPr>
      <w:r w:rsidRPr="00955426">
        <w:rPr>
          <w:rStyle w:val="Strong"/>
          <w:rFonts w:cs="Kalimati" w:hint="cs"/>
          <w:szCs w:val="22"/>
          <w:cs/>
        </w:rPr>
        <w:t>अनुसुची – १</w:t>
      </w:r>
    </w:p>
    <w:p w14:paraId="668FEDDD" w14:textId="77777777" w:rsidR="00F21770" w:rsidRPr="00955426" w:rsidRDefault="00F21770" w:rsidP="009945A1">
      <w:pPr>
        <w:spacing w:line="240" w:lineRule="auto"/>
        <w:jc w:val="center"/>
        <w:rPr>
          <w:rStyle w:val="Strong"/>
          <w:rFonts w:cs="Kalimati"/>
          <w:szCs w:val="22"/>
        </w:rPr>
      </w:pPr>
      <w:r w:rsidRPr="00955426">
        <w:rPr>
          <w:rStyle w:val="Strong"/>
          <w:rFonts w:cs="Kalimati" w:hint="cs"/>
          <w:szCs w:val="22"/>
          <w:cs/>
        </w:rPr>
        <w:t>(नियम ३ को उपनियम (४) सँग सम्बन्धित)</w:t>
      </w:r>
    </w:p>
    <w:p w14:paraId="3AA525CE" w14:textId="77777777" w:rsidR="00955426" w:rsidRPr="00955426" w:rsidRDefault="00F21770" w:rsidP="005F5ACC">
      <w:pPr>
        <w:spacing w:line="240" w:lineRule="auto"/>
        <w:jc w:val="center"/>
        <w:rPr>
          <w:rStyle w:val="Strong"/>
          <w:rFonts w:cs="Kalimati"/>
          <w:szCs w:val="22"/>
        </w:rPr>
      </w:pPr>
      <w:r w:rsidRPr="00955426">
        <w:rPr>
          <w:rStyle w:val="Strong"/>
          <w:rFonts w:cs="Kalimati" w:hint="cs"/>
          <w:szCs w:val="22"/>
          <w:cs/>
        </w:rPr>
        <w:t>नेपाल सरकार</w:t>
      </w:r>
    </w:p>
    <w:p w14:paraId="6CA8269A" w14:textId="77777777" w:rsidR="00F21770" w:rsidRPr="00955426" w:rsidRDefault="00F21770" w:rsidP="005F5ACC">
      <w:pPr>
        <w:spacing w:line="240" w:lineRule="auto"/>
        <w:jc w:val="center"/>
        <w:rPr>
          <w:rStyle w:val="Strong"/>
          <w:rFonts w:cs="Kalimati"/>
          <w:szCs w:val="22"/>
        </w:rPr>
      </w:pPr>
      <w:r w:rsidRPr="00955426">
        <w:rPr>
          <w:rStyle w:val="Strong"/>
          <w:rFonts w:cs="Kalimati" w:hint="cs"/>
          <w:szCs w:val="22"/>
          <w:cs/>
        </w:rPr>
        <w:t>.......................................................................................</w:t>
      </w:r>
    </w:p>
    <w:p w14:paraId="09DDC8D3" w14:textId="77777777" w:rsidR="00F21770" w:rsidRPr="00955426" w:rsidRDefault="00F21770" w:rsidP="009945A1">
      <w:pPr>
        <w:spacing w:after="0" w:line="240" w:lineRule="auto"/>
        <w:jc w:val="center"/>
        <w:rPr>
          <w:rStyle w:val="Strong"/>
          <w:rFonts w:cs="Kalimati"/>
          <w:szCs w:val="22"/>
        </w:rPr>
      </w:pPr>
      <w:r w:rsidRPr="00955426">
        <w:rPr>
          <w:rStyle w:val="Strong"/>
          <w:rFonts w:cs="Kalimati" w:hint="cs"/>
          <w:szCs w:val="22"/>
          <w:cs/>
        </w:rPr>
        <w:t>त्रियुगा नगरपालिकाको कार्यालय</w:t>
      </w:r>
      <w:r w:rsidRPr="00955426">
        <w:rPr>
          <w:rStyle w:val="Strong"/>
          <w:rFonts w:cs="Kalimati"/>
          <w:szCs w:val="22"/>
        </w:rPr>
        <w:t>,</w:t>
      </w:r>
      <w:r w:rsidRPr="00955426">
        <w:rPr>
          <w:rStyle w:val="Strong"/>
          <w:rFonts w:cs="Kalimati" w:hint="cs"/>
          <w:szCs w:val="22"/>
          <w:cs/>
        </w:rPr>
        <w:t>उदयपुर</w:t>
      </w:r>
    </w:p>
    <w:p w14:paraId="1C6E0944" w14:textId="77777777" w:rsidR="00F21770" w:rsidRPr="00955426" w:rsidRDefault="00F21770" w:rsidP="009945A1">
      <w:pPr>
        <w:spacing w:after="0" w:line="240" w:lineRule="auto"/>
        <w:jc w:val="center"/>
        <w:rPr>
          <w:rStyle w:val="Strong"/>
          <w:rFonts w:cs="Kalimati"/>
          <w:szCs w:val="22"/>
        </w:rPr>
      </w:pPr>
      <w:r w:rsidRPr="00955426">
        <w:rPr>
          <w:rStyle w:val="Strong"/>
          <w:rFonts w:cs="Kalimati" w:hint="cs"/>
          <w:szCs w:val="22"/>
          <w:cs/>
        </w:rPr>
        <w:t>भ्रमण आदेश</w:t>
      </w:r>
    </w:p>
    <w:p w14:paraId="44663B89" w14:textId="4FCCFC98" w:rsidR="00F21770" w:rsidRPr="00955426" w:rsidRDefault="00C940FC" w:rsidP="005F5ACC">
      <w:pPr>
        <w:spacing w:line="240" w:lineRule="auto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संख्याः ०</w:t>
      </w:r>
      <w:r w:rsidR="00F51A4B">
        <w:rPr>
          <w:rFonts w:ascii="Times New Roman" w:hAnsi="Times New Roman" w:cs="Kalimati" w:hint="cs"/>
          <w:szCs w:val="22"/>
          <w:cs/>
        </w:rPr>
        <w:t>80</w:t>
      </w:r>
      <w:r>
        <w:rPr>
          <w:rFonts w:ascii="Times New Roman" w:hAnsi="Times New Roman" w:cs="Kalimati" w:hint="cs"/>
          <w:szCs w:val="22"/>
          <w:cs/>
        </w:rPr>
        <w:t>/8</w:t>
      </w:r>
      <w:r w:rsidR="00F51A4B">
        <w:rPr>
          <w:rFonts w:ascii="Times New Roman" w:hAnsi="Times New Roman" w:cs="Kalimati" w:hint="cs"/>
          <w:szCs w:val="22"/>
          <w:cs/>
        </w:rPr>
        <w:t>1</w:t>
      </w:r>
    </w:p>
    <w:p w14:paraId="3BD268E9" w14:textId="5DED170E" w:rsidR="005631C7" w:rsidRDefault="005631C7" w:rsidP="009945A1">
      <w:pPr>
        <w:spacing w:line="240" w:lineRule="auto"/>
        <w:jc w:val="right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>भ्रमण आदेश नं.</w:t>
      </w:r>
      <w:r>
        <w:rPr>
          <w:rFonts w:ascii="Times New Roman" w:hAnsi="Times New Roman" w:cs="Kalimati"/>
          <w:szCs w:val="22"/>
          <w:cs/>
        </w:rPr>
        <w:tab/>
      </w:r>
      <w:r>
        <w:rPr>
          <w:rFonts w:ascii="Times New Roman" w:hAnsi="Times New Roman" w:cs="Kalimati"/>
          <w:szCs w:val="22"/>
          <w:cs/>
        </w:rPr>
        <w:tab/>
      </w:r>
      <w:r>
        <w:rPr>
          <w:rFonts w:ascii="Times New Roman" w:hAnsi="Times New Roman" w:cs="Kalimati"/>
          <w:szCs w:val="22"/>
          <w:cs/>
        </w:rPr>
        <w:tab/>
      </w:r>
    </w:p>
    <w:p w14:paraId="2106DBB3" w14:textId="75DDAC8E" w:rsidR="00F21770" w:rsidRPr="00955426" w:rsidRDefault="00F21770" w:rsidP="009945A1">
      <w:pPr>
        <w:spacing w:line="240" w:lineRule="auto"/>
        <w:jc w:val="right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मितिः</w:t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="00E23492">
        <w:rPr>
          <w:rFonts w:ascii="Times New Roman" w:hAnsi="Times New Roman" w:cs="Kalimati" w:hint="cs"/>
          <w:szCs w:val="22"/>
          <w:cs/>
        </w:rPr>
        <w:t>20</w:t>
      </w:r>
      <w:r w:rsidR="00F51A4B">
        <w:rPr>
          <w:rFonts w:ascii="Times New Roman" w:hAnsi="Times New Roman" w:cs="Kalimati" w:hint="cs"/>
          <w:szCs w:val="22"/>
          <w:cs/>
        </w:rPr>
        <w:t>8</w:t>
      </w:r>
      <w:r w:rsidR="003931CC">
        <w:rPr>
          <w:rFonts w:ascii="Times New Roman" w:hAnsi="Times New Roman" w:cs="Kalimati" w:hint="cs"/>
          <w:szCs w:val="22"/>
          <w:cs/>
        </w:rPr>
        <w:t>1</w:t>
      </w:r>
      <w:r w:rsidR="00E23492">
        <w:rPr>
          <w:rFonts w:ascii="Times New Roman" w:hAnsi="Times New Roman" w:cs="Kalimati" w:hint="cs"/>
          <w:szCs w:val="22"/>
          <w:cs/>
        </w:rPr>
        <w:t>।</w:t>
      </w:r>
      <w:r w:rsidR="003931CC">
        <w:rPr>
          <w:rFonts w:ascii="Times New Roman" w:hAnsi="Times New Roman" w:cs="Kalimati" w:hint="cs"/>
          <w:szCs w:val="22"/>
          <w:cs/>
        </w:rPr>
        <w:t>01</w:t>
      </w:r>
      <w:r w:rsidR="00DF16CD">
        <w:rPr>
          <w:rFonts w:ascii="Times New Roman" w:hAnsi="Times New Roman" w:cs="Kalimati" w:hint="cs"/>
          <w:szCs w:val="22"/>
          <w:cs/>
        </w:rPr>
        <w:t>।</w:t>
      </w:r>
      <w:r w:rsidR="000804D6">
        <w:rPr>
          <w:rFonts w:ascii="Times New Roman" w:hAnsi="Times New Roman" w:cs="Kalimati" w:hint="cs"/>
          <w:szCs w:val="22"/>
          <w:cs/>
        </w:rPr>
        <w:t>2</w:t>
      </w:r>
      <w:r w:rsidR="00843A1E">
        <w:rPr>
          <w:rFonts w:ascii="Times New Roman" w:hAnsi="Times New Roman" w:cs="Kalimati" w:hint="cs"/>
          <w:szCs w:val="22"/>
          <w:cs/>
        </w:rPr>
        <w:t>7</w:t>
      </w:r>
      <w:r w:rsidRPr="00955426">
        <w:rPr>
          <w:rFonts w:ascii="Times New Roman" w:hAnsi="Times New Roman" w:cs="Kalimati" w:hint="cs"/>
          <w:szCs w:val="22"/>
          <w:cs/>
        </w:rPr>
        <w:tab/>
        <w:t xml:space="preserve">        </w:t>
      </w:r>
    </w:p>
    <w:p w14:paraId="1F272F35" w14:textId="77777777" w:rsidR="00F21770" w:rsidRPr="00955426" w:rsidRDefault="00F21770" w:rsidP="005F5A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भ्रमण गर्ने पदाधिकारी तथा कर्मचारीको नामः-</w:t>
      </w:r>
      <w:r w:rsidR="00FC04EB">
        <w:rPr>
          <w:rFonts w:ascii="Times New Roman" w:hAnsi="Times New Roman" w:cs="Kalimati" w:hint="cs"/>
          <w:szCs w:val="22"/>
          <w:cs/>
        </w:rPr>
        <w:t xml:space="preserve"> </w:t>
      </w:r>
      <w:r w:rsidR="00FC04EB" w:rsidRPr="00FC04EB">
        <w:rPr>
          <w:rFonts w:ascii="Times New Roman" w:hAnsi="Times New Roman" w:cs="Kalimati" w:hint="cs"/>
          <w:b/>
          <w:bCs/>
          <w:szCs w:val="22"/>
          <w:cs/>
        </w:rPr>
        <w:t>ई. रुपक तिम्सीना</w:t>
      </w:r>
    </w:p>
    <w:p w14:paraId="3D4ABB2D" w14:textId="77777777" w:rsidR="00F21770" w:rsidRPr="00955426" w:rsidRDefault="00F21770" w:rsidP="005F5A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पदः-</w:t>
      </w:r>
      <w:r w:rsidR="00FC04EB">
        <w:rPr>
          <w:rFonts w:ascii="Times New Roman" w:hAnsi="Times New Roman" w:cs="Kalimati" w:hint="cs"/>
          <w:szCs w:val="22"/>
          <w:cs/>
        </w:rPr>
        <w:t xml:space="preserve"> </w:t>
      </w:r>
      <w:r w:rsidR="00FC04EB" w:rsidRPr="00FC04EB">
        <w:rPr>
          <w:rFonts w:ascii="Times New Roman" w:hAnsi="Times New Roman" w:cs="Kalimati" w:hint="cs"/>
          <w:b/>
          <w:bCs/>
          <w:szCs w:val="22"/>
          <w:cs/>
        </w:rPr>
        <w:t>सूचना तथा प्रविधि अधिकृत</w:t>
      </w:r>
    </w:p>
    <w:p w14:paraId="76FB8CA7" w14:textId="77777777" w:rsidR="00F21770" w:rsidRPr="00955426" w:rsidRDefault="00F21770" w:rsidP="005F5A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 xml:space="preserve">कार्यालयः- </w:t>
      </w:r>
      <w:r w:rsidRPr="00955426">
        <w:rPr>
          <w:rFonts w:ascii="Times New Roman" w:hAnsi="Times New Roman" w:cs="Kalimati" w:hint="cs"/>
          <w:b/>
          <w:bCs/>
          <w:szCs w:val="22"/>
          <w:cs/>
        </w:rPr>
        <w:t>त्रियुगा नगरपालिकाको कार्यालय गाईघाट उदयपुर ।</w:t>
      </w:r>
    </w:p>
    <w:p w14:paraId="2B4FE4AC" w14:textId="538484E9" w:rsidR="00E23492" w:rsidRPr="00E23492" w:rsidRDefault="00F21770" w:rsidP="00E234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भ्रमण गर्ने स्थानः-</w:t>
      </w:r>
      <w:r w:rsidR="00FC04EB">
        <w:rPr>
          <w:rFonts w:ascii="Times New Roman" w:hAnsi="Times New Roman" w:cs="Kalimati" w:hint="cs"/>
          <w:szCs w:val="22"/>
          <w:cs/>
        </w:rPr>
        <w:t xml:space="preserve"> </w:t>
      </w:r>
      <w:r w:rsidR="00AB5BB3">
        <w:rPr>
          <w:rFonts w:ascii="Times New Roman" w:hAnsi="Times New Roman" w:cs="Kalimati"/>
          <w:szCs w:val="22"/>
        </w:rPr>
        <w:t xml:space="preserve"> </w:t>
      </w:r>
      <w:r w:rsidR="00843A1E">
        <w:rPr>
          <w:rFonts w:ascii="Times New Roman" w:hAnsi="Times New Roman" w:cs="Kalimati" w:hint="cs"/>
          <w:b/>
          <w:bCs/>
          <w:szCs w:val="22"/>
          <w:cs/>
        </w:rPr>
        <w:t>काठमाडौ</w:t>
      </w:r>
      <w:r w:rsidR="00E23492">
        <w:rPr>
          <w:rFonts w:ascii="Times New Roman" w:hAnsi="Times New Roman" w:cs="Kalimati" w:hint="cs"/>
          <w:b/>
          <w:bCs/>
          <w:szCs w:val="22"/>
          <w:cs/>
        </w:rPr>
        <w:t xml:space="preserve">, </w:t>
      </w:r>
    </w:p>
    <w:p w14:paraId="330453A8" w14:textId="419A4DE8" w:rsidR="00F21770" w:rsidRPr="00955426" w:rsidRDefault="003931CC" w:rsidP="00C257DD">
      <w:pPr>
        <w:pStyle w:val="ListParagraph"/>
        <w:numPr>
          <w:ilvl w:val="0"/>
          <w:numId w:val="1"/>
        </w:numPr>
        <w:spacing w:line="240" w:lineRule="auto"/>
        <w:ind w:left="630" w:hanging="270"/>
        <w:rPr>
          <w:rFonts w:ascii="Times New Roman" w:hAnsi="Times New Roman" w:cs="Kalimati"/>
          <w:szCs w:val="22"/>
        </w:rPr>
      </w:pPr>
      <w:r>
        <w:rPr>
          <w:rFonts w:ascii="Times New Roman" w:hAnsi="Times New Roman" w:cs="Kalimati" w:hint="cs"/>
          <w:szCs w:val="22"/>
          <w:cs/>
        </w:rPr>
        <w:t xml:space="preserve"> </w:t>
      </w:r>
      <w:r w:rsidR="00F21770" w:rsidRPr="00955426">
        <w:rPr>
          <w:rFonts w:ascii="Times New Roman" w:hAnsi="Times New Roman" w:cs="Kalimati" w:hint="cs"/>
          <w:szCs w:val="22"/>
          <w:cs/>
        </w:rPr>
        <w:t>भ्रमणको उदेश्यः-</w:t>
      </w:r>
      <w:r w:rsidR="00264FF7">
        <w:rPr>
          <w:rFonts w:ascii="Times New Roman" w:hAnsi="Times New Roman" w:cs="Kalimati" w:hint="cs"/>
          <w:szCs w:val="22"/>
          <w:cs/>
        </w:rPr>
        <w:t xml:space="preserve"> </w:t>
      </w:r>
      <w:r w:rsidR="00843A1E">
        <w:rPr>
          <w:rFonts w:ascii="Times New Roman" w:hAnsi="Times New Roman" w:cs="Kalimati" w:hint="cs"/>
          <w:szCs w:val="22"/>
          <w:cs/>
        </w:rPr>
        <w:t>समन्वय कार्यलयको प्रणाली संचालनको तालिम</w:t>
      </w:r>
      <w:r w:rsidR="00635E6B">
        <w:rPr>
          <w:rFonts w:ascii="Times New Roman" w:hAnsi="Times New Roman" w:cs="Kalimati" w:hint="cs"/>
          <w:szCs w:val="22"/>
          <w:cs/>
        </w:rPr>
        <w:t xml:space="preserve"> </w:t>
      </w:r>
      <w:r w:rsidR="005631C7">
        <w:rPr>
          <w:rFonts w:ascii="Times New Roman" w:hAnsi="Times New Roman" w:cs="Kalimati" w:hint="cs"/>
          <w:szCs w:val="22"/>
          <w:cs/>
        </w:rPr>
        <w:t>।</w:t>
      </w:r>
    </w:p>
    <w:p w14:paraId="480A1E36" w14:textId="098F1AF8" w:rsidR="00F21770" w:rsidRPr="00955426" w:rsidRDefault="00F21770" w:rsidP="005F5A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भ्रमणको अवधिः-</w:t>
      </w:r>
      <w:r w:rsidR="00FC04EB">
        <w:rPr>
          <w:rFonts w:ascii="Times New Roman" w:hAnsi="Times New Roman" w:cs="Kalimati" w:hint="cs"/>
          <w:szCs w:val="22"/>
          <w:cs/>
        </w:rPr>
        <w:t xml:space="preserve"> </w:t>
      </w:r>
      <w:r w:rsidR="00E23492">
        <w:rPr>
          <w:rFonts w:ascii="Times New Roman" w:hAnsi="Times New Roman" w:cs="Kalimati" w:hint="cs"/>
          <w:szCs w:val="22"/>
          <w:cs/>
        </w:rPr>
        <w:t>20</w:t>
      </w:r>
      <w:r w:rsidR="00F51A4B">
        <w:rPr>
          <w:rFonts w:ascii="Times New Roman" w:hAnsi="Times New Roman" w:cs="Kalimati" w:hint="cs"/>
          <w:szCs w:val="22"/>
          <w:cs/>
        </w:rPr>
        <w:t>8</w:t>
      </w:r>
      <w:r w:rsidR="003931CC">
        <w:rPr>
          <w:rFonts w:ascii="Times New Roman" w:hAnsi="Times New Roman" w:cs="Kalimati" w:hint="cs"/>
          <w:szCs w:val="22"/>
          <w:cs/>
        </w:rPr>
        <w:t>1।01।</w:t>
      </w:r>
      <w:r w:rsidR="00843A1E">
        <w:rPr>
          <w:rFonts w:ascii="Times New Roman" w:hAnsi="Times New Roman" w:cs="Kalimati" w:hint="cs"/>
          <w:szCs w:val="22"/>
          <w:cs/>
        </w:rPr>
        <w:t>30</w:t>
      </w:r>
      <w:r w:rsidR="00FE4221">
        <w:rPr>
          <w:rFonts w:ascii="Times New Roman" w:hAnsi="Times New Roman" w:cs="Kalimati" w:hint="cs"/>
          <w:szCs w:val="22"/>
          <w:cs/>
        </w:rPr>
        <w:t xml:space="preserve"> ---</w:t>
      </w:r>
      <w:r w:rsidR="00C940FC">
        <w:rPr>
          <w:rFonts w:ascii="Times New Roman" w:hAnsi="Times New Roman" w:cs="Kalimati" w:hint="cs"/>
          <w:szCs w:val="22"/>
          <w:cs/>
        </w:rPr>
        <w:t xml:space="preserve"> 20</w:t>
      </w:r>
      <w:r w:rsidR="00F51A4B">
        <w:rPr>
          <w:rFonts w:ascii="Times New Roman" w:hAnsi="Times New Roman" w:cs="Kalimati" w:hint="cs"/>
          <w:szCs w:val="22"/>
          <w:cs/>
        </w:rPr>
        <w:t>8</w:t>
      </w:r>
      <w:r w:rsidR="003931CC">
        <w:rPr>
          <w:rFonts w:ascii="Times New Roman" w:hAnsi="Times New Roman" w:cs="Kalimati" w:hint="cs"/>
          <w:szCs w:val="22"/>
          <w:cs/>
        </w:rPr>
        <w:t>1</w:t>
      </w:r>
      <w:r w:rsidR="00F51A4B">
        <w:rPr>
          <w:rFonts w:ascii="Times New Roman" w:hAnsi="Times New Roman" w:cs="Kalimati" w:hint="cs"/>
          <w:szCs w:val="22"/>
          <w:cs/>
        </w:rPr>
        <w:t>/</w:t>
      </w:r>
      <w:r w:rsidR="005631C7">
        <w:rPr>
          <w:rFonts w:ascii="Times New Roman" w:hAnsi="Times New Roman" w:cs="Kalimati" w:hint="cs"/>
          <w:szCs w:val="22"/>
          <w:cs/>
        </w:rPr>
        <w:t>0</w:t>
      </w:r>
      <w:r w:rsidR="00843A1E">
        <w:rPr>
          <w:rFonts w:ascii="Times New Roman" w:hAnsi="Times New Roman" w:cs="Kalimati" w:hint="cs"/>
          <w:szCs w:val="22"/>
          <w:cs/>
        </w:rPr>
        <w:t>2</w:t>
      </w:r>
      <w:r w:rsidR="003931CC">
        <w:rPr>
          <w:rFonts w:ascii="Times New Roman" w:hAnsi="Times New Roman" w:cs="Kalimati" w:hint="cs"/>
          <w:szCs w:val="22"/>
          <w:cs/>
        </w:rPr>
        <w:t>।</w:t>
      </w:r>
      <w:r w:rsidR="00843A1E">
        <w:rPr>
          <w:rFonts w:ascii="Times New Roman" w:hAnsi="Times New Roman" w:cs="Kalimati" w:hint="cs"/>
          <w:szCs w:val="22"/>
          <w:cs/>
        </w:rPr>
        <w:t>4</w:t>
      </w:r>
    </w:p>
    <w:p w14:paraId="4735D0B6" w14:textId="77777777" w:rsidR="00F21770" w:rsidRPr="00955426" w:rsidRDefault="00F21770" w:rsidP="005F5A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भ्रमणको साधनः-</w:t>
      </w:r>
      <w:r w:rsidR="00FC04EB">
        <w:rPr>
          <w:rFonts w:ascii="Times New Roman" w:hAnsi="Times New Roman" w:cs="Kalimati" w:hint="cs"/>
          <w:szCs w:val="22"/>
          <w:cs/>
        </w:rPr>
        <w:t xml:space="preserve"> </w:t>
      </w:r>
      <w:r w:rsidR="00C940FC">
        <w:rPr>
          <w:rFonts w:ascii="Times New Roman" w:hAnsi="Times New Roman" w:cs="Kalimati" w:hint="cs"/>
          <w:szCs w:val="22"/>
          <w:cs/>
        </w:rPr>
        <w:t>सार्वजनिक बस</w:t>
      </w:r>
    </w:p>
    <w:p w14:paraId="7694C0D0" w14:textId="77777777" w:rsidR="00F21770" w:rsidRPr="00955426" w:rsidRDefault="00F21770" w:rsidP="005F5A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भ्रमणको निमित्त माग गरेको पेश्की खर्चः-</w:t>
      </w:r>
    </w:p>
    <w:p w14:paraId="43B5DE94" w14:textId="77777777" w:rsidR="00F21770" w:rsidRPr="00955426" w:rsidRDefault="00F21770" w:rsidP="005F5ACC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भ्रमण भत्ताः-</w:t>
      </w:r>
    </w:p>
    <w:p w14:paraId="3328A6B6" w14:textId="77777777" w:rsidR="00F21770" w:rsidRPr="00955426" w:rsidRDefault="00F21770" w:rsidP="005F5ACC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दैनिक भत्ताः-</w:t>
      </w:r>
    </w:p>
    <w:p w14:paraId="399070E1" w14:textId="77777777" w:rsidR="00F21770" w:rsidRPr="00955426" w:rsidRDefault="00F21770" w:rsidP="005F5ACC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फुटकर खर्चः-</w:t>
      </w:r>
    </w:p>
    <w:p w14:paraId="75473CA1" w14:textId="77777777" w:rsidR="009945A1" w:rsidRPr="00955426" w:rsidRDefault="00F21770" w:rsidP="0095542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भ्रमण सम्बन्धि अन्य आदेशः-</w:t>
      </w:r>
    </w:p>
    <w:p w14:paraId="48EDE4F9" w14:textId="77777777" w:rsidR="00F21770" w:rsidRPr="00955426" w:rsidRDefault="00F21770" w:rsidP="005F5ACC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</w:p>
    <w:p w14:paraId="6976014A" w14:textId="77777777" w:rsidR="005F5ACC" w:rsidRPr="00955426" w:rsidRDefault="005F5ACC" w:rsidP="005F5ACC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/>
          <w:noProof/>
          <w:szCs w:val="2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EC3210" wp14:editId="0D497E4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60930" cy="1404620"/>
                <wp:effectExtent l="0" t="0" r="8255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BF67" w14:textId="77777777" w:rsidR="005F5ACC" w:rsidRDefault="009945A1" w:rsidP="005F5ACC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5885BBEA" w14:textId="77777777" w:rsidR="009945A1" w:rsidRPr="009945A1" w:rsidRDefault="009945A1" w:rsidP="005F5ACC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भ्रमण स्वीकृत गर्ने पदाधिकारी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EC32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.6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DHso7t&#10;3QAAAAYBAAAPAAAAAAAAAAAAAAAAAGgEAABkcnMvZG93bnJldi54bWxQSwUGAAAAAAQABADzAAAA&#10;cgUAAAAA&#10;" stroked="f">
                <v:textbox style="mso-fit-shape-to-text:t">
                  <w:txbxContent>
                    <w:p w14:paraId="4352BF67" w14:textId="77777777" w:rsidR="005F5ACC" w:rsidRDefault="009945A1" w:rsidP="005F5ACC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..............................................</w:t>
                      </w:r>
                    </w:p>
                    <w:p w14:paraId="5885BBEA" w14:textId="77777777" w:rsidR="009945A1" w:rsidRPr="009945A1" w:rsidRDefault="009945A1" w:rsidP="005F5ACC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भ्रमण स्वीकृत गर्ने पदाधिकारी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5426">
        <w:rPr>
          <w:rFonts w:ascii="Times New Roman" w:hAnsi="Times New Roman" w:cs="Kalimati"/>
          <w:noProof/>
          <w:szCs w:val="2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D79ED" wp14:editId="03BB4BAC">
                <wp:simplePos x="0" y="0"/>
                <wp:positionH relativeFrom="column">
                  <wp:posOffset>248920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825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FF9D7" w14:textId="77777777" w:rsidR="005F5ACC" w:rsidRPr="005F5ACC" w:rsidRDefault="005F5A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F5ACC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</w:p>
                          <w:p w14:paraId="4310A344" w14:textId="77777777" w:rsidR="005F5ACC" w:rsidRPr="005F5ACC" w:rsidRDefault="005F5ACC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5F5ACC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भ्रमण गर्ने कर्मचारीको सही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D79ED" id="_x0000_s1027" type="#_x0000_t202" style="position:absolute;left:0;text-align:left;margin-left:19.6pt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rP9Owd4AAAAIAQAADwAAAAAAAAAAAAAAAABrBAAAZHJzL2Rvd25yZXYueG1sUEsFBgAAAAAEAAQA&#10;8wAAAHYFAAAAAA==&#10;" stroked="f">
                <v:textbox style="mso-fit-shape-to-text:t">
                  <w:txbxContent>
                    <w:p w14:paraId="5DAFF9D7" w14:textId="77777777" w:rsidR="005F5ACC" w:rsidRPr="005F5ACC" w:rsidRDefault="005F5ACC">
                      <w:pPr>
                        <w:rPr>
                          <w:sz w:val="24"/>
                          <w:szCs w:val="24"/>
                        </w:rPr>
                      </w:pPr>
                      <w:r w:rsidRPr="005F5ACC">
                        <w:rPr>
                          <w:rFonts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</w:p>
                    <w:p w14:paraId="4310A344" w14:textId="77777777" w:rsidR="005F5ACC" w:rsidRPr="005F5ACC" w:rsidRDefault="005F5ACC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5F5ACC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भ्रमण गर्ने कर्मचारीको सही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C761B" w14:textId="77777777" w:rsidR="005F5ACC" w:rsidRPr="00955426" w:rsidRDefault="005F5ACC" w:rsidP="005F5ACC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</w:p>
    <w:p w14:paraId="31EBDE2C" w14:textId="77777777" w:rsidR="009945A1" w:rsidRPr="00955426" w:rsidRDefault="009945A1" w:rsidP="005F5ACC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</w:p>
    <w:p w14:paraId="40B71B45" w14:textId="77777777" w:rsidR="009945A1" w:rsidRPr="00955426" w:rsidRDefault="009945A1" w:rsidP="005F5ACC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</w:p>
    <w:p w14:paraId="4B9E0560" w14:textId="77777777" w:rsidR="009945A1" w:rsidRPr="00955426" w:rsidRDefault="009945A1" w:rsidP="005F5ACC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</w:p>
    <w:p w14:paraId="08410F84" w14:textId="77777777" w:rsidR="009945A1" w:rsidRPr="00955426" w:rsidRDefault="009945A1" w:rsidP="009945A1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</w:p>
    <w:p w14:paraId="42FCF40C" w14:textId="77777777" w:rsidR="009945A1" w:rsidRPr="00955426" w:rsidRDefault="009945A1" w:rsidP="009945A1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</w:p>
    <w:p w14:paraId="7D2B59EE" w14:textId="77777777" w:rsidR="009945A1" w:rsidRPr="00955426" w:rsidRDefault="009945A1" w:rsidP="009945A1">
      <w:pPr>
        <w:pStyle w:val="ListParagraph"/>
        <w:spacing w:line="240" w:lineRule="auto"/>
        <w:jc w:val="center"/>
        <w:rPr>
          <w:rFonts w:ascii="Times New Roman" w:hAnsi="Times New Roman" w:cs="Kalimati"/>
          <w:b/>
          <w:bCs/>
          <w:szCs w:val="22"/>
        </w:rPr>
      </w:pPr>
      <w:r w:rsidRPr="00955426">
        <w:rPr>
          <w:rFonts w:ascii="Times New Roman" w:hAnsi="Times New Roman" w:cs="Kalimati" w:hint="cs"/>
          <w:b/>
          <w:bCs/>
          <w:szCs w:val="22"/>
          <w:cs/>
        </w:rPr>
        <w:t>(आर्थिक प्रशासन शाखाको प्रयोजनका लागि)</w:t>
      </w:r>
    </w:p>
    <w:p w14:paraId="0325FD0B" w14:textId="77777777" w:rsidR="009945A1" w:rsidRPr="00955426" w:rsidRDefault="009945A1" w:rsidP="009945A1">
      <w:pPr>
        <w:pStyle w:val="ListParagraph"/>
        <w:spacing w:line="240" w:lineRule="auto"/>
        <w:jc w:val="center"/>
        <w:rPr>
          <w:rFonts w:ascii="Times New Roman" w:hAnsi="Times New Roman" w:cs="Kalimati"/>
          <w:b/>
          <w:bCs/>
          <w:szCs w:val="22"/>
        </w:rPr>
      </w:pPr>
      <w:r w:rsidRPr="00955426">
        <w:rPr>
          <w:rFonts w:ascii="Times New Roman" w:hAnsi="Times New Roman" w:cs="Kalimati" w:hint="cs"/>
          <w:b/>
          <w:bCs/>
          <w:szCs w:val="22"/>
          <w:cs/>
        </w:rPr>
        <w:t>भ्रमण खर्च</w:t>
      </w:r>
    </w:p>
    <w:p w14:paraId="636952F4" w14:textId="77777777" w:rsidR="009945A1" w:rsidRPr="00955426" w:rsidRDefault="009945A1" w:rsidP="009945A1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बजेट नं......................... बाट नगद/चेक नं........................... रु........................ अक्षरेपी............................................................... दिइएको छ ।</w:t>
      </w:r>
    </w:p>
    <w:p w14:paraId="5AA0512E" w14:textId="77777777" w:rsidR="009945A1" w:rsidRPr="00955426" w:rsidRDefault="009945A1" w:rsidP="009945A1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</w:p>
    <w:p w14:paraId="535729D3" w14:textId="77777777" w:rsidR="009945A1" w:rsidRPr="00955426" w:rsidRDefault="009945A1" w:rsidP="009945A1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बुझिलिनेको सही ............................</w:t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  <w:t>...............................</w:t>
      </w:r>
    </w:p>
    <w:p w14:paraId="51EC74DE" w14:textId="77777777" w:rsidR="009945A1" w:rsidRPr="00955426" w:rsidRDefault="009945A1" w:rsidP="009945A1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 xml:space="preserve">नाम थरः- </w:t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  <w:t>(आर्थिक प्रशासन शाखा)</w:t>
      </w:r>
    </w:p>
    <w:p w14:paraId="774C5418" w14:textId="77777777" w:rsidR="009945A1" w:rsidRPr="00955426" w:rsidRDefault="009945A1" w:rsidP="009945A1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मितिः-</w:t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  <w:t>मितिः-</w:t>
      </w:r>
    </w:p>
    <w:p w14:paraId="464308B1" w14:textId="77777777" w:rsidR="00B6042D" w:rsidRPr="00955426" w:rsidRDefault="00B6042D" w:rsidP="009945A1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</w:p>
    <w:p w14:paraId="14B13E67" w14:textId="77777777" w:rsidR="00B6042D" w:rsidRPr="00955426" w:rsidRDefault="00B6042D" w:rsidP="00B6042D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बुझिलिनेको सहि ...............................</w:t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  <w:t>................................</w:t>
      </w:r>
    </w:p>
    <w:p w14:paraId="6EB3AF8F" w14:textId="77777777" w:rsidR="00B6042D" w:rsidRPr="00955426" w:rsidRDefault="00B6042D" w:rsidP="00B6042D">
      <w:pPr>
        <w:pStyle w:val="ListParagraph"/>
        <w:spacing w:line="240" w:lineRule="auto"/>
        <w:rPr>
          <w:rFonts w:ascii="Times New Roman" w:hAnsi="Times New Roman" w:cs="Kalimati"/>
          <w:szCs w:val="22"/>
        </w:rPr>
      </w:pPr>
      <w:r w:rsidRPr="00955426">
        <w:rPr>
          <w:rFonts w:ascii="Times New Roman" w:hAnsi="Times New Roman" w:cs="Kalimati" w:hint="cs"/>
          <w:szCs w:val="22"/>
          <w:cs/>
        </w:rPr>
        <w:t>नाम थरः-</w:t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  <w:t>(आर्थिक प्रशासन शाखा)</w:t>
      </w:r>
    </w:p>
    <w:p w14:paraId="7E62FF5A" w14:textId="77777777" w:rsidR="00B6042D" w:rsidRPr="00955426" w:rsidRDefault="00B6042D" w:rsidP="00B6042D">
      <w:pPr>
        <w:pStyle w:val="ListParagraph"/>
        <w:spacing w:line="240" w:lineRule="auto"/>
        <w:rPr>
          <w:rFonts w:ascii="Times New Roman" w:hAnsi="Times New Roman" w:cs="Kalimati"/>
          <w:szCs w:val="22"/>
          <w:cs/>
        </w:rPr>
      </w:pPr>
      <w:r w:rsidRPr="00955426">
        <w:rPr>
          <w:rFonts w:ascii="Times New Roman" w:hAnsi="Times New Roman" w:cs="Kalimati" w:hint="cs"/>
          <w:szCs w:val="22"/>
          <w:cs/>
        </w:rPr>
        <w:t>मितिः-</w:t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</w:r>
      <w:r w:rsidRPr="00955426">
        <w:rPr>
          <w:rFonts w:ascii="Times New Roman" w:hAnsi="Times New Roman" w:cs="Kalimati" w:hint="cs"/>
          <w:szCs w:val="22"/>
          <w:cs/>
        </w:rPr>
        <w:tab/>
        <w:t>मितिः-</w:t>
      </w:r>
    </w:p>
    <w:sectPr w:rsidR="00B6042D" w:rsidRPr="00955426" w:rsidSect="005F5AC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67C1"/>
    <w:multiLevelType w:val="hybridMultilevel"/>
    <w:tmpl w:val="401CEC96"/>
    <w:lvl w:ilvl="0" w:tplc="9C4EDC2C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3319"/>
    <w:multiLevelType w:val="hybridMultilevel"/>
    <w:tmpl w:val="401CEC96"/>
    <w:lvl w:ilvl="0" w:tplc="9C4EDC2C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163F"/>
    <w:multiLevelType w:val="hybridMultilevel"/>
    <w:tmpl w:val="401CEC96"/>
    <w:lvl w:ilvl="0" w:tplc="9C4EDC2C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F053A"/>
    <w:multiLevelType w:val="hybridMultilevel"/>
    <w:tmpl w:val="401CEC96"/>
    <w:lvl w:ilvl="0" w:tplc="9C4EDC2C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40745">
    <w:abstractNumId w:val="2"/>
  </w:num>
  <w:num w:numId="2" w16cid:durableId="1663003801">
    <w:abstractNumId w:val="1"/>
  </w:num>
  <w:num w:numId="3" w16cid:durableId="76951334">
    <w:abstractNumId w:val="0"/>
  </w:num>
  <w:num w:numId="4" w16cid:durableId="610748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C8"/>
    <w:rsid w:val="000122B3"/>
    <w:rsid w:val="000804D6"/>
    <w:rsid w:val="001D56B5"/>
    <w:rsid w:val="0023509A"/>
    <w:rsid w:val="00264FF7"/>
    <w:rsid w:val="00271421"/>
    <w:rsid w:val="002A0078"/>
    <w:rsid w:val="00353E76"/>
    <w:rsid w:val="00362E46"/>
    <w:rsid w:val="003931CC"/>
    <w:rsid w:val="003C028C"/>
    <w:rsid w:val="003F13BB"/>
    <w:rsid w:val="004A1386"/>
    <w:rsid w:val="004E6909"/>
    <w:rsid w:val="00517745"/>
    <w:rsid w:val="005631C7"/>
    <w:rsid w:val="005F5ACC"/>
    <w:rsid w:val="00603EAD"/>
    <w:rsid w:val="00635E6B"/>
    <w:rsid w:val="007F33FC"/>
    <w:rsid w:val="00843A1E"/>
    <w:rsid w:val="008731FC"/>
    <w:rsid w:val="008E497F"/>
    <w:rsid w:val="008F4763"/>
    <w:rsid w:val="00955426"/>
    <w:rsid w:val="009945A1"/>
    <w:rsid w:val="00A157E8"/>
    <w:rsid w:val="00A34DC8"/>
    <w:rsid w:val="00AA704A"/>
    <w:rsid w:val="00AB5BB3"/>
    <w:rsid w:val="00B6042D"/>
    <w:rsid w:val="00C257DD"/>
    <w:rsid w:val="00C90BC6"/>
    <w:rsid w:val="00C940FC"/>
    <w:rsid w:val="00D91AA7"/>
    <w:rsid w:val="00DF16CD"/>
    <w:rsid w:val="00E23492"/>
    <w:rsid w:val="00EB565B"/>
    <w:rsid w:val="00F21770"/>
    <w:rsid w:val="00F51A4B"/>
    <w:rsid w:val="00FC04EB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B9B1"/>
  <w15:chartTrackingRefBased/>
  <w15:docId w15:val="{6AC583FC-2532-4E05-88CD-566C5875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7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945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2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26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8603-2E89-4A81-9BBA-463AE5D9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44</cp:revision>
  <cp:lastPrinted>2024-05-08T09:29:00Z</cp:lastPrinted>
  <dcterms:created xsi:type="dcterms:W3CDTF">2021-07-15T03:42:00Z</dcterms:created>
  <dcterms:modified xsi:type="dcterms:W3CDTF">2024-05-08T09:29:00Z</dcterms:modified>
</cp:coreProperties>
</file>